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3B7" w14:textId="152D10D6" w:rsidR="000B0A80" w:rsidRPr="001A6CDE" w:rsidRDefault="00C26C1D" w:rsidP="006C1640">
      <w:pPr>
        <w:adjustRightInd w:val="0"/>
        <w:snapToGrid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Baptist NZ </w:t>
      </w:r>
      <w:r w:rsidR="0007746D">
        <w:rPr>
          <w:b/>
          <w:bCs/>
          <w:sz w:val="28"/>
          <w:szCs w:val="28"/>
        </w:rPr>
        <w:t>written content data</w:t>
      </w:r>
      <w:r w:rsidR="006C1640">
        <w:rPr>
          <w:b/>
          <w:bCs/>
          <w:sz w:val="28"/>
          <w:szCs w:val="28"/>
        </w:rPr>
        <w:t xml:space="preserve"> template</w:t>
      </w:r>
    </w:p>
    <w:p w14:paraId="77D16A93" w14:textId="68A789F5" w:rsidR="001A6CDE" w:rsidRPr="0007746D" w:rsidRDefault="0007746D" w:rsidP="006C1640">
      <w:pPr>
        <w:adjustRightInd w:val="0"/>
        <w:snapToGrid w:val="0"/>
        <w:spacing w:after="240"/>
        <w:rPr>
          <w:sz w:val="16"/>
          <w:szCs w:val="16"/>
        </w:rPr>
      </w:pPr>
      <w:r w:rsidRPr="0007746D">
        <w:rPr>
          <w:sz w:val="16"/>
          <w:szCs w:val="16"/>
        </w:rPr>
        <w:t>Updated September</w:t>
      </w:r>
      <w:r w:rsidR="001A6CDE" w:rsidRPr="0007746D">
        <w:rPr>
          <w:sz w:val="16"/>
          <w:szCs w:val="16"/>
        </w:rPr>
        <w:t xml:space="preserve"> 2022</w:t>
      </w:r>
    </w:p>
    <w:p w14:paraId="65E04BF1" w14:textId="511186C6" w:rsidR="004A2A4B" w:rsidRDefault="00153A65" w:rsidP="006C1640">
      <w:pPr>
        <w:adjustRightInd w:val="0"/>
        <w:snapToGrid w:val="0"/>
        <w:spacing w:after="240"/>
      </w:pPr>
      <w:r>
        <w:t>Thank you for creating</w:t>
      </w:r>
      <w:r w:rsidR="00D87881">
        <w:t xml:space="preserve"> content for the Baptist NZ platform. We are glad to be able to </w:t>
      </w:r>
      <w:r w:rsidR="003B4776">
        <w:t xml:space="preserve">share stories, news, </w:t>
      </w:r>
      <w:r w:rsidR="005603E3">
        <w:t xml:space="preserve">information, </w:t>
      </w:r>
      <w:proofErr w:type="gramStart"/>
      <w:r w:rsidR="005603E3">
        <w:t>education</w:t>
      </w:r>
      <w:proofErr w:type="gramEnd"/>
      <w:r w:rsidR="005603E3">
        <w:t xml:space="preserve"> and inspiration with our team of 40,000 Baptists in New Zealand.</w:t>
      </w:r>
      <w:r w:rsidR="00286D54">
        <w:t xml:space="preserve"> </w:t>
      </w:r>
      <w:r w:rsidR="000F6F37">
        <w:t xml:space="preserve">Please </w:t>
      </w:r>
      <w:r w:rsidR="000F60D2">
        <w:t>fill out th</w:t>
      </w:r>
      <w:r w:rsidR="009C49F3">
        <w:t>e</w:t>
      </w:r>
      <w:r w:rsidR="000F60D2">
        <w:t xml:space="preserve"> table </w:t>
      </w:r>
      <w:r w:rsidR="009C49F3">
        <w:t xml:space="preserve">below </w:t>
      </w:r>
      <w:r w:rsidR="000F60D2">
        <w:t xml:space="preserve">and provide </w:t>
      </w:r>
      <w:r w:rsidR="0007746D">
        <w:t xml:space="preserve">this data </w:t>
      </w:r>
      <w:r w:rsidR="000F60D2">
        <w:t xml:space="preserve">with </w:t>
      </w:r>
      <w:r w:rsidR="00D121DA">
        <w:t>your</w:t>
      </w:r>
      <w:r w:rsidR="00286D54">
        <w:t xml:space="preserve"> written content</w:t>
      </w:r>
      <w:r w:rsidR="000F60D2">
        <w:t xml:space="preserve"> submitted</w:t>
      </w:r>
      <w:r w:rsidR="0007746D">
        <w:t>.</w:t>
      </w:r>
      <w:r w:rsidR="00DC56C1">
        <w:t xml:space="preserve"> For an </w:t>
      </w:r>
      <w:r w:rsidR="005125EB">
        <w:t xml:space="preserve">explanation of each field </w:t>
      </w:r>
      <w:r w:rsidR="00691F07">
        <w:t>in the table look here</w:t>
      </w:r>
      <w:r w:rsidR="005125EB">
        <w:t>:</w:t>
      </w:r>
      <w:r w:rsidR="004A2A4B">
        <w:t xml:space="preserve"> </w:t>
      </w:r>
      <w:r w:rsidR="004A2A4B">
        <w:br/>
      </w:r>
      <w:hyperlink r:id="rId8" w:history="1">
        <w:r w:rsidR="004A2A4B" w:rsidRPr="000C14C9">
          <w:rPr>
            <w:rStyle w:val="Hyperlink"/>
          </w:rPr>
          <w:t>baptist.nz/creatives/writers/content-guide</w:t>
        </w:r>
      </w:hyperlink>
      <w:r w:rsidR="004A2A4B">
        <w:t xml:space="preserve"> </w:t>
      </w:r>
    </w:p>
    <w:p w14:paraId="2CF270DE" w14:textId="6E494B49" w:rsidR="004D4DF2" w:rsidRDefault="004D4DF2" w:rsidP="006C1640">
      <w:pPr>
        <w:adjustRightInd w:val="0"/>
        <w:snapToGrid w:val="0"/>
        <w:spacing w:after="240"/>
      </w:pPr>
      <w:r>
        <w:t xml:space="preserve">Please email your content to </w:t>
      </w:r>
      <w:hyperlink r:id="rId9" w:history="1">
        <w:r w:rsidRPr="000C14C9">
          <w:rPr>
            <w:rStyle w:val="Hyperlink"/>
          </w:rPr>
          <w:t>stories@baptist.org.nz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28"/>
      </w:tblGrid>
      <w:tr w:rsidR="009D33CB" w14:paraId="691FCDCF" w14:textId="77777777" w:rsidTr="006D1A47">
        <w:tc>
          <w:tcPr>
            <w:tcW w:w="2405" w:type="dxa"/>
          </w:tcPr>
          <w:p w14:paraId="7C40ADE6" w14:textId="4FB713AA" w:rsidR="009D33CB" w:rsidRDefault="009D33CB" w:rsidP="00B76215">
            <w:pPr>
              <w:adjustRightInd w:val="0"/>
              <w:snapToGrid w:val="0"/>
            </w:pPr>
            <w:r>
              <w:t>Title</w:t>
            </w:r>
          </w:p>
        </w:tc>
        <w:tc>
          <w:tcPr>
            <w:tcW w:w="6605" w:type="dxa"/>
            <w:gridSpan w:val="2"/>
          </w:tcPr>
          <w:p w14:paraId="585C546D" w14:textId="1F5ED1CB" w:rsidR="009D33CB" w:rsidRDefault="007664FE" w:rsidP="00B76215">
            <w:pPr>
              <w:adjustRightInd w:val="0"/>
              <w:snapToGrid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Up to 75 characters"/>
                    <w:maxLength w:val="7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Up to 75 characters</w:t>
            </w:r>
            <w:r>
              <w:fldChar w:fldCharType="end"/>
            </w:r>
            <w:bookmarkEnd w:id="0"/>
          </w:p>
        </w:tc>
      </w:tr>
      <w:tr w:rsidR="009D33CB" w14:paraId="56398429" w14:textId="77777777" w:rsidTr="006D1A47">
        <w:tc>
          <w:tcPr>
            <w:tcW w:w="2405" w:type="dxa"/>
          </w:tcPr>
          <w:p w14:paraId="042773D7" w14:textId="3C1B37BC" w:rsidR="009D33CB" w:rsidRDefault="006302B7" w:rsidP="00B76215">
            <w:pPr>
              <w:adjustRightInd w:val="0"/>
              <w:snapToGrid w:val="0"/>
            </w:pPr>
            <w:r>
              <w:t>Author</w:t>
            </w:r>
          </w:p>
        </w:tc>
        <w:tc>
          <w:tcPr>
            <w:tcW w:w="6605" w:type="dxa"/>
            <w:gridSpan w:val="2"/>
          </w:tcPr>
          <w:p w14:paraId="7893B952" w14:textId="6D27CC5B" w:rsidR="009D33CB" w:rsidRDefault="007664FE" w:rsidP="00B76215">
            <w:pPr>
              <w:adjustRightInd w:val="0"/>
              <w:snapToGrid w:val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First name and last name.  If more than one author, eg: Sarah Smith and Elton Carr  No titles. Eg: Dr, Prof, Rev  "/>
                  <w:textInput>
                    <w:default w:val="First-name Last-nam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First-name Last-name</w:t>
            </w:r>
            <w:r>
              <w:fldChar w:fldCharType="end"/>
            </w:r>
            <w:bookmarkEnd w:id="1"/>
          </w:p>
        </w:tc>
      </w:tr>
      <w:tr w:rsidR="009D33CB" w14:paraId="676EC4B3" w14:textId="77777777" w:rsidTr="006D1A47">
        <w:tc>
          <w:tcPr>
            <w:tcW w:w="2405" w:type="dxa"/>
          </w:tcPr>
          <w:p w14:paraId="778FFF05" w14:textId="505C1982" w:rsidR="009D33CB" w:rsidRDefault="006302B7" w:rsidP="00B76215">
            <w:pPr>
              <w:adjustRightInd w:val="0"/>
              <w:snapToGrid w:val="0"/>
            </w:pPr>
            <w:r>
              <w:t>Article type</w:t>
            </w:r>
          </w:p>
        </w:tc>
        <w:tc>
          <w:tcPr>
            <w:tcW w:w="6605" w:type="dxa"/>
            <w:gridSpan w:val="2"/>
          </w:tcPr>
          <w:p w14:paraId="6A3752C2" w14:textId="4E46A314" w:rsidR="009D33CB" w:rsidRDefault="00AB025A" w:rsidP="00B76215">
            <w:pPr>
              <w:adjustRightInd w:val="0"/>
              <w:snapToGrid w:val="0"/>
            </w:pPr>
            <w:r>
              <w:fldChar w:fldCharType="begin">
                <w:ffData>
                  <w:name w:val="Articletype"/>
                  <w:enabled/>
                  <w:calcOnExit w:val="0"/>
                  <w:ddList>
                    <w:listEntry w:val="News"/>
                    <w:listEntry w:val="Story"/>
                    <w:listEntry w:val="Article"/>
                    <w:listEntry w:val="Opinion"/>
                    <w:listEntry w:val="Education"/>
                    <w:listEntry w:val="Event"/>
                    <w:listEntry w:val="Review"/>
                  </w:ddList>
                </w:ffData>
              </w:fldChar>
            </w:r>
            <w:bookmarkStart w:id="2" w:name="Articletype"/>
            <w:r>
              <w:instrText xml:space="preserve"> FORMDROPDOWN </w:instrText>
            </w:r>
            <w:r w:rsidR="00A45631">
              <w:fldChar w:fldCharType="separate"/>
            </w:r>
            <w:r>
              <w:fldChar w:fldCharType="end"/>
            </w:r>
            <w:bookmarkEnd w:id="2"/>
          </w:p>
        </w:tc>
      </w:tr>
      <w:tr w:rsidR="009D33CB" w14:paraId="63C53A1D" w14:textId="77777777" w:rsidTr="006D1A47">
        <w:tc>
          <w:tcPr>
            <w:tcW w:w="2405" w:type="dxa"/>
          </w:tcPr>
          <w:p w14:paraId="1F7CFA45" w14:textId="39DC6314" w:rsidR="009D33CB" w:rsidRDefault="006302B7" w:rsidP="00B76215">
            <w:pPr>
              <w:adjustRightInd w:val="0"/>
              <w:snapToGrid w:val="0"/>
            </w:pPr>
            <w:r>
              <w:t>Publish date</w:t>
            </w:r>
          </w:p>
        </w:tc>
        <w:tc>
          <w:tcPr>
            <w:tcW w:w="6605" w:type="dxa"/>
            <w:gridSpan w:val="2"/>
          </w:tcPr>
          <w:p w14:paraId="1899EA7B" w14:textId="4D90849E" w:rsidR="009D33CB" w:rsidRDefault="00DA5406" w:rsidP="00B76215">
            <w:pPr>
              <w:adjustRightInd w:val="0"/>
              <w:snapToGrid w:val="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Either define a preferred publish date, or a must-not-before date, or leave unspecified. We can add historical dates which then situates t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D33CB" w14:paraId="4D69C3D0" w14:textId="77777777" w:rsidTr="006D1A47">
        <w:tc>
          <w:tcPr>
            <w:tcW w:w="2405" w:type="dxa"/>
          </w:tcPr>
          <w:p w14:paraId="205344AD" w14:textId="44EB1182" w:rsidR="009D33CB" w:rsidRDefault="000F6F37" w:rsidP="00B76215">
            <w:pPr>
              <w:adjustRightInd w:val="0"/>
              <w:snapToGrid w:val="0"/>
            </w:pPr>
            <w:r>
              <w:t xml:space="preserve">Published </w:t>
            </w:r>
            <w:r w:rsidR="006D1A47">
              <w:t>elsewhere</w:t>
            </w:r>
            <w:r>
              <w:t>?</w:t>
            </w:r>
          </w:p>
        </w:tc>
        <w:tc>
          <w:tcPr>
            <w:tcW w:w="6605" w:type="dxa"/>
            <w:gridSpan w:val="2"/>
          </w:tcPr>
          <w:p w14:paraId="357E6808" w14:textId="704FEA6E" w:rsidR="009D33CB" w:rsidRDefault="00AF30D3" w:rsidP="00B76215">
            <w:pPr>
              <w:adjustRightInd w:val="0"/>
              <w:snapToGrid w:val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If this is being reproduced, clarify the previous publication details, eg: First published in XYZ, on [date], with permission...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33426" w14:paraId="6B81CD94" w14:textId="77777777" w:rsidTr="00BC5894">
        <w:tc>
          <w:tcPr>
            <w:tcW w:w="2405" w:type="dxa"/>
          </w:tcPr>
          <w:p w14:paraId="6D89D249" w14:textId="6BF3FA62" w:rsidR="00333426" w:rsidRDefault="00333426" w:rsidP="00B76215">
            <w:pPr>
              <w:adjustRightInd w:val="0"/>
              <w:snapToGrid w:val="0"/>
            </w:pPr>
            <w:r>
              <w:t>Location</w:t>
            </w:r>
          </w:p>
        </w:tc>
        <w:tc>
          <w:tcPr>
            <w:tcW w:w="2977" w:type="dxa"/>
          </w:tcPr>
          <w:p w14:paraId="0A2B8ACD" w14:textId="77777777" w:rsidR="00333426" w:rsidRDefault="00333426" w:rsidP="00B76215">
            <w:pPr>
              <w:adjustRightInd w:val="0"/>
              <w:snapToGrid w:val="0"/>
            </w:pPr>
            <w:r>
              <w:fldChar w:fldCharType="begin">
                <w:ffData>
                  <w:name w:val="location"/>
                  <w:enabled/>
                  <w:calcOnExit w:val="0"/>
                  <w:statusText w:type="text" w:val="6 default locations are named after the 6 Regional Baptist Associations in NZ. Other locations, eg: Bangladesh, can be entered, or blank."/>
                  <w:ddList>
                    <w:listEntry w:val="Northern"/>
                    <w:listEntry w:val="Waikato"/>
                    <w:listEntry w:val="Bay of Plenty / East"/>
                    <w:listEntry w:val="Lower North"/>
                    <w:listEntry w:val="Upper South"/>
                    <w:listEntry w:val="Otago / Southland"/>
                    <w:listEntry w:val="None"/>
                  </w:ddList>
                </w:ffData>
              </w:fldChar>
            </w:r>
            <w:bookmarkStart w:id="5" w:name="location"/>
            <w:r>
              <w:instrText xml:space="preserve"> FORMDROPDOWN </w:instrText>
            </w:r>
            <w:r w:rsidR="00A45631">
              <w:fldChar w:fldCharType="separate"/>
            </w:r>
            <w:r>
              <w:fldChar w:fldCharType="end"/>
            </w:r>
          </w:p>
        </w:tc>
        <w:bookmarkEnd w:id="5"/>
        <w:tc>
          <w:tcPr>
            <w:tcW w:w="3628" w:type="dxa"/>
          </w:tcPr>
          <w:p w14:paraId="5B551E8C" w14:textId="7C48BAA5" w:rsidR="00333426" w:rsidRDefault="00333426" w:rsidP="00B76215">
            <w:pPr>
              <w:adjustRightInd w:val="0"/>
              <w:snapToGrid w:val="0"/>
            </w:pPr>
            <w:r>
              <w:t xml:space="preserve">Other: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33CB" w14:paraId="4E3F6C02" w14:textId="77777777" w:rsidTr="006D1A47">
        <w:tc>
          <w:tcPr>
            <w:tcW w:w="2405" w:type="dxa"/>
          </w:tcPr>
          <w:p w14:paraId="6DB8961B" w14:textId="6F7D97EA" w:rsidR="009D33CB" w:rsidRDefault="000F6F37" w:rsidP="00B76215">
            <w:pPr>
              <w:adjustRightInd w:val="0"/>
              <w:snapToGrid w:val="0"/>
            </w:pPr>
            <w:r>
              <w:t>Category</w:t>
            </w:r>
          </w:p>
        </w:tc>
        <w:tc>
          <w:tcPr>
            <w:tcW w:w="6605" w:type="dxa"/>
            <w:gridSpan w:val="2"/>
          </w:tcPr>
          <w:p w14:paraId="5D638703" w14:textId="32BD324E" w:rsidR="009D33CB" w:rsidRDefault="00962586" w:rsidP="00B76215">
            <w:pPr>
              <w:adjustRightInd w:val="0"/>
              <w:snapToGrid w:val="0"/>
            </w:pPr>
            <w:r>
              <w:fldChar w:fldCharType="begin">
                <w:ffData>
                  <w:name w:val="category"/>
                  <w:enabled/>
                  <w:calcOnExit w:val="0"/>
                  <w:statusText w:type="text" w:val="Choose one of these categories that fall within the Baptist NZ ‘Thriving Faith Communities’ framework."/>
                  <w:ddList>
                    <w:listEntry w:val="Robust Leadership"/>
                    <w:listEntry w:val="Growing Disciples"/>
                    <w:listEntry w:val="Authentic Worship"/>
                    <w:listEntry w:val="Healthy Resources"/>
                    <w:listEntry w:val="Effective Mission"/>
                  </w:ddList>
                </w:ffData>
              </w:fldChar>
            </w:r>
            <w:bookmarkStart w:id="7" w:name="category"/>
            <w:r>
              <w:instrText xml:space="preserve"> FORMDROPDOWN </w:instrText>
            </w:r>
            <w:r w:rsidR="00A45631">
              <w:fldChar w:fldCharType="separate"/>
            </w:r>
            <w:r>
              <w:fldChar w:fldCharType="end"/>
            </w:r>
            <w:bookmarkEnd w:id="7"/>
          </w:p>
        </w:tc>
      </w:tr>
      <w:tr w:rsidR="00A81C07" w14:paraId="6F29D9AA" w14:textId="77777777" w:rsidTr="00BC5894">
        <w:tc>
          <w:tcPr>
            <w:tcW w:w="2405" w:type="dxa"/>
          </w:tcPr>
          <w:p w14:paraId="721F7479" w14:textId="7F059F55" w:rsidR="00A81C07" w:rsidRDefault="00A81C07" w:rsidP="00B76215">
            <w:pPr>
              <w:adjustRightInd w:val="0"/>
              <w:snapToGrid w:val="0"/>
            </w:pPr>
            <w:r>
              <w:t>Sub-category</w:t>
            </w:r>
          </w:p>
        </w:tc>
        <w:tc>
          <w:tcPr>
            <w:tcW w:w="2977" w:type="dxa"/>
          </w:tcPr>
          <w:p w14:paraId="3DD3F343" w14:textId="2101DFF5" w:rsidR="00A81C07" w:rsidRDefault="00675418" w:rsidP="00B76215">
            <w:pPr>
              <w:adjustRightInd w:val="0"/>
              <w:snapToGrid w:val="0"/>
            </w:pPr>
            <w:r>
              <w:fldChar w:fldCharType="begin">
                <w:ffData>
                  <w:name w:val="subcategory"/>
                  <w:enabled/>
                  <w:calcOnExit w:val="0"/>
                  <w:statusText w:type="text" w:val="Ideally use an existing sub-category. If none suit, suggest something new."/>
                  <w:ddList>
                    <w:listEntry w:val="Evangelism"/>
                    <w:listEntry w:val="COVID-19"/>
                    <w:listEntry w:val="Neighbourhood"/>
                    <w:listEntry w:val="Culture"/>
                    <w:listEntry w:val="Local church"/>
                    <w:listEntry w:val="Governance"/>
                    <w:listEntry w:val="Finance"/>
                    <w:listEntry w:val="Overseas"/>
                    <w:listEntry w:val="Partners"/>
                    <w:listEntry w:val="Sunday church services"/>
                    <w:listEntry w:val="Book"/>
                    <w:listEntry w:val="Politics"/>
                    <w:listEntry w:val="Church leaders"/>
                    <w:listEntry w:val="Community"/>
                    <w:listEntry w:val="Creative"/>
                    <w:listEntry w:val="Tips"/>
                    <w:listEntry w:val="Prayer"/>
                    <w:listEntry w:val="Preaching"/>
                    <w:listEntry w:val="Global mission"/>
                    <w:listEntry w:val="Children and family"/>
                    <w:listEntry w:val="Chaplaincy"/>
                    <w:listEntry w:val="Cults"/>
                    <w:listEntry w:val="Youth and young adults"/>
                    <w:listEntry w:val="Spiritual growth"/>
                    <w:listEntry w:val="Justice"/>
                  </w:ddList>
                </w:ffData>
              </w:fldChar>
            </w:r>
            <w:bookmarkStart w:id="8" w:name="subcategory"/>
            <w:r>
              <w:instrText xml:space="preserve"> FORMDROPDOWN </w:instrText>
            </w:r>
            <w:r w:rsidR="00A4563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28" w:type="dxa"/>
          </w:tcPr>
          <w:p w14:paraId="3BC42770" w14:textId="6426487D" w:rsidR="00A81C07" w:rsidRDefault="00A81C07" w:rsidP="00B76215">
            <w:pPr>
              <w:adjustRightInd w:val="0"/>
              <w:snapToGrid w:val="0"/>
            </w:pPr>
            <w:r>
              <w:t xml:space="preserve">New: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33CB" w14:paraId="7B1F7815" w14:textId="77777777" w:rsidTr="006D1A47">
        <w:tc>
          <w:tcPr>
            <w:tcW w:w="2405" w:type="dxa"/>
          </w:tcPr>
          <w:p w14:paraId="339030C4" w14:textId="0D8E395D" w:rsidR="009D33CB" w:rsidRDefault="000F6F37" w:rsidP="00B76215">
            <w:pPr>
              <w:adjustRightInd w:val="0"/>
              <w:snapToGrid w:val="0"/>
            </w:pPr>
            <w:r>
              <w:t>Tags</w:t>
            </w:r>
          </w:p>
        </w:tc>
        <w:tc>
          <w:tcPr>
            <w:tcW w:w="6605" w:type="dxa"/>
            <w:gridSpan w:val="2"/>
          </w:tcPr>
          <w:p w14:paraId="3DAB9928" w14:textId="1E5DCDA4" w:rsidR="009D33CB" w:rsidRDefault="00096575" w:rsidP="00B76215">
            <w:pPr>
              <w:adjustRightInd w:val="0"/>
              <w:snapToGrid w:val="0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Is there a term or name that may aid a search engine in finding this article? Eg: Carey Baptist College, NZBMS…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33CB" w14:paraId="3C2D4353" w14:textId="77777777" w:rsidTr="006D1A47">
        <w:tc>
          <w:tcPr>
            <w:tcW w:w="2405" w:type="dxa"/>
          </w:tcPr>
          <w:p w14:paraId="014EB4B2" w14:textId="1DD78AB7" w:rsidR="009D33CB" w:rsidRDefault="000F6F37" w:rsidP="00B76215">
            <w:pPr>
              <w:adjustRightInd w:val="0"/>
              <w:snapToGrid w:val="0"/>
            </w:pPr>
            <w:r>
              <w:t>Focus key words</w:t>
            </w:r>
          </w:p>
        </w:tc>
        <w:tc>
          <w:tcPr>
            <w:tcW w:w="6605" w:type="dxa"/>
            <w:gridSpan w:val="2"/>
          </w:tcPr>
          <w:p w14:paraId="4376B5E7" w14:textId="5AE4BC22" w:rsidR="009D33CB" w:rsidRDefault="005A03B2" w:rsidP="00B76215">
            <w:pPr>
              <w:adjustRightInd w:val="0"/>
              <w:snapToGrid w:val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Is there a term or name that may aid a search engine in finding this article? Eg: listening, Matariki…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33CB" w14:paraId="706A5D40" w14:textId="77777777" w:rsidTr="006D1A47">
        <w:tc>
          <w:tcPr>
            <w:tcW w:w="2405" w:type="dxa"/>
          </w:tcPr>
          <w:p w14:paraId="2F7C9561" w14:textId="59EDFBD3" w:rsidR="009D33CB" w:rsidRDefault="000F6F37" w:rsidP="00B76215">
            <w:pPr>
              <w:adjustRightInd w:val="0"/>
              <w:snapToGrid w:val="0"/>
            </w:pPr>
            <w:r>
              <w:t>Short description</w:t>
            </w:r>
          </w:p>
        </w:tc>
        <w:tc>
          <w:tcPr>
            <w:tcW w:w="6605" w:type="dxa"/>
            <w:gridSpan w:val="2"/>
          </w:tcPr>
          <w:p w14:paraId="597B75FD" w14:textId="2CACA76D" w:rsidR="009D33CB" w:rsidRDefault="003517E5" w:rsidP="00B76215">
            <w:pPr>
              <w:adjustRightInd w:val="0"/>
              <w:snapToGrid w:val="0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350 characters that captures the essence of the piece of writing that will encourage a reader to click into the whole article."/>
                  <w:textInput>
                    <w:maxLength w:val="350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D33CB" w14:paraId="6EB3E586" w14:textId="77777777" w:rsidTr="006D1A47">
        <w:tc>
          <w:tcPr>
            <w:tcW w:w="2405" w:type="dxa"/>
          </w:tcPr>
          <w:p w14:paraId="3B884122" w14:textId="2E725EC9" w:rsidR="009D33CB" w:rsidRDefault="000F6F37" w:rsidP="00B76215">
            <w:pPr>
              <w:adjustRightInd w:val="0"/>
              <w:snapToGrid w:val="0"/>
            </w:pPr>
            <w:r>
              <w:t>Google description</w:t>
            </w:r>
          </w:p>
        </w:tc>
        <w:tc>
          <w:tcPr>
            <w:tcW w:w="6605" w:type="dxa"/>
            <w:gridSpan w:val="2"/>
          </w:tcPr>
          <w:p w14:paraId="753789F1" w14:textId="49B87784" w:rsidR="009D33CB" w:rsidRDefault="00E95A6D" w:rsidP="00B76215">
            <w:pPr>
              <w:adjustRightInd w:val="0"/>
              <w:snapToGrid w:val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his can be a duplicate of the Short Description, and will appear in google searches."/>
                  <w:textInput>
                    <w:maxLength w:val="350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D33CB" w14:paraId="73F4E8BD" w14:textId="77777777" w:rsidTr="006D1A47">
        <w:tc>
          <w:tcPr>
            <w:tcW w:w="2405" w:type="dxa"/>
          </w:tcPr>
          <w:p w14:paraId="06793301" w14:textId="33F3D7E2" w:rsidR="009D33CB" w:rsidRDefault="000F6F37" w:rsidP="00B76215">
            <w:pPr>
              <w:adjustRightInd w:val="0"/>
              <w:snapToGrid w:val="0"/>
            </w:pPr>
            <w:r>
              <w:t>Image credit</w:t>
            </w:r>
          </w:p>
        </w:tc>
        <w:tc>
          <w:tcPr>
            <w:tcW w:w="6605" w:type="dxa"/>
            <w:gridSpan w:val="2"/>
          </w:tcPr>
          <w:p w14:paraId="72A66170" w14:textId="0185F3EF" w:rsidR="009D33CB" w:rsidRDefault="001D6B4D" w:rsidP="00B76215">
            <w:pPr>
              <w:adjustRightInd w:val="0"/>
              <w:snapToGrid w:val="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The person who took the photo, or the name of the person who supplied the photo, eg: photo supplied and used with permission...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D33CB" w14:paraId="6B164DD4" w14:textId="77777777" w:rsidTr="006D1A47">
        <w:tc>
          <w:tcPr>
            <w:tcW w:w="2405" w:type="dxa"/>
          </w:tcPr>
          <w:p w14:paraId="15919FF6" w14:textId="77777777" w:rsidR="009D33CB" w:rsidRDefault="009D33CB" w:rsidP="00B76215">
            <w:pPr>
              <w:adjustRightInd w:val="0"/>
              <w:snapToGrid w:val="0"/>
            </w:pPr>
          </w:p>
        </w:tc>
        <w:tc>
          <w:tcPr>
            <w:tcW w:w="6605" w:type="dxa"/>
            <w:gridSpan w:val="2"/>
          </w:tcPr>
          <w:p w14:paraId="0EB2593E" w14:textId="77777777" w:rsidR="009D33CB" w:rsidRDefault="009D33CB" w:rsidP="00B76215">
            <w:pPr>
              <w:adjustRightInd w:val="0"/>
              <w:snapToGrid w:val="0"/>
            </w:pPr>
          </w:p>
        </w:tc>
      </w:tr>
    </w:tbl>
    <w:p w14:paraId="201589F2" w14:textId="471B10DC" w:rsidR="00567AEF" w:rsidRDefault="00567AEF" w:rsidP="006C1640">
      <w:pPr>
        <w:adjustRightInd w:val="0"/>
        <w:snapToGrid w:val="0"/>
        <w:spacing w:after="240"/>
      </w:pPr>
    </w:p>
    <w:p w14:paraId="194649C5" w14:textId="29A8E1FC" w:rsidR="00B20899" w:rsidRDefault="008A36C1" w:rsidP="006C1640">
      <w:pPr>
        <w:adjustRightInd w:val="0"/>
        <w:snapToGrid w:val="0"/>
        <w:spacing w:after="240"/>
      </w:pPr>
      <w:r>
        <w:t>Please provide at least one image</w:t>
      </w:r>
      <w:r w:rsidR="00B20899">
        <w:t>, following the guidelines here:</w:t>
      </w:r>
      <w:r w:rsidR="009C7B41">
        <w:br/>
      </w:r>
      <w:hyperlink r:id="rId10" w:history="1">
        <w:r w:rsidR="009C7B41" w:rsidRPr="000C14C9">
          <w:rPr>
            <w:rStyle w:val="Hyperlink"/>
          </w:rPr>
          <w:t>baptist.nz/creatives/writers/content-guide</w:t>
        </w:r>
      </w:hyperlink>
      <w:r w:rsidR="009C7B41">
        <w:t xml:space="preserve"> </w:t>
      </w:r>
      <w:r w:rsidR="00B20899">
        <w:br/>
      </w:r>
    </w:p>
    <w:p w14:paraId="3D3955CF" w14:textId="4F9BD2AB" w:rsidR="00CC157C" w:rsidRDefault="00CC157C" w:rsidP="006C1640">
      <w:pPr>
        <w:adjustRightInd w:val="0"/>
        <w:snapToGrid w:val="0"/>
        <w:spacing w:after="240"/>
      </w:pPr>
      <w:r>
        <w:t xml:space="preserve">[Add </w:t>
      </w:r>
      <w:r w:rsidR="008B3D20">
        <w:t xml:space="preserve">the text of your article/story/news… piece </w:t>
      </w:r>
      <w:proofErr w:type="gramStart"/>
      <w:r w:rsidR="008B3D20">
        <w:t>here</w:t>
      </w:r>
      <w:r w:rsidR="00B76215">
        <w:t>, or</w:t>
      </w:r>
      <w:proofErr w:type="gramEnd"/>
      <w:r w:rsidR="00B76215">
        <w:t xml:space="preserve"> submit</w:t>
      </w:r>
      <w:r w:rsidR="008A36C1">
        <w:t xml:space="preserve"> in a separate document</w:t>
      </w:r>
      <w:r w:rsidR="008B3D20">
        <w:t>.]</w:t>
      </w:r>
    </w:p>
    <w:p w14:paraId="5CCC20D5" w14:textId="77777777" w:rsidR="00B76215" w:rsidRDefault="00B76215" w:rsidP="006C1640">
      <w:pPr>
        <w:adjustRightInd w:val="0"/>
        <w:snapToGrid w:val="0"/>
        <w:spacing w:after="240"/>
      </w:pPr>
    </w:p>
    <w:sectPr w:rsidR="00B76215" w:rsidSect="00E67C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88E"/>
    <w:multiLevelType w:val="hybridMultilevel"/>
    <w:tmpl w:val="7332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F98"/>
    <w:multiLevelType w:val="hybridMultilevel"/>
    <w:tmpl w:val="833E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24"/>
    <w:multiLevelType w:val="hybridMultilevel"/>
    <w:tmpl w:val="F07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3758"/>
    <w:multiLevelType w:val="hybridMultilevel"/>
    <w:tmpl w:val="CDA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F7B"/>
    <w:multiLevelType w:val="hybridMultilevel"/>
    <w:tmpl w:val="3BF6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58E7"/>
    <w:multiLevelType w:val="hybridMultilevel"/>
    <w:tmpl w:val="9888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4FA0"/>
    <w:multiLevelType w:val="hybridMultilevel"/>
    <w:tmpl w:val="8F789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21F6"/>
    <w:multiLevelType w:val="multilevel"/>
    <w:tmpl w:val="03A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2097400">
    <w:abstractNumId w:val="0"/>
  </w:num>
  <w:num w:numId="2" w16cid:durableId="1735808157">
    <w:abstractNumId w:val="2"/>
  </w:num>
  <w:num w:numId="3" w16cid:durableId="832915479">
    <w:abstractNumId w:val="4"/>
  </w:num>
  <w:num w:numId="4" w16cid:durableId="858347317">
    <w:abstractNumId w:val="3"/>
  </w:num>
  <w:num w:numId="5" w16cid:durableId="826047504">
    <w:abstractNumId w:val="7"/>
  </w:num>
  <w:num w:numId="6" w16cid:durableId="1579826632">
    <w:abstractNumId w:val="5"/>
  </w:num>
  <w:num w:numId="7" w16cid:durableId="1748989057">
    <w:abstractNumId w:val="6"/>
  </w:num>
  <w:num w:numId="8" w16cid:durableId="150820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E"/>
    <w:rsid w:val="00034519"/>
    <w:rsid w:val="00053FA7"/>
    <w:rsid w:val="00062627"/>
    <w:rsid w:val="00063248"/>
    <w:rsid w:val="0007746D"/>
    <w:rsid w:val="00077B34"/>
    <w:rsid w:val="00081047"/>
    <w:rsid w:val="00096575"/>
    <w:rsid w:val="000C4769"/>
    <w:rsid w:val="000D13FB"/>
    <w:rsid w:val="000D671D"/>
    <w:rsid w:val="000F0213"/>
    <w:rsid w:val="000F45A1"/>
    <w:rsid w:val="000F60D2"/>
    <w:rsid w:val="000F6F37"/>
    <w:rsid w:val="00101A04"/>
    <w:rsid w:val="00143574"/>
    <w:rsid w:val="00153A65"/>
    <w:rsid w:val="0017058B"/>
    <w:rsid w:val="0019719D"/>
    <w:rsid w:val="001A6CDE"/>
    <w:rsid w:val="001B2B0C"/>
    <w:rsid w:val="001C3EB4"/>
    <w:rsid w:val="001C4140"/>
    <w:rsid w:val="001D6B4D"/>
    <w:rsid w:val="00206559"/>
    <w:rsid w:val="002711F9"/>
    <w:rsid w:val="00271930"/>
    <w:rsid w:val="002807C4"/>
    <w:rsid w:val="0028362E"/>
    <w:rsid w:val="00286D54"/>
    <w:rsid w:val="00295D74"/>
    <w:rsid w:val="002B068A"/>
    <w:rsid w:val="0031629E"/>
    <w:rsid w:val="00333426"/>
    <w:rsid w:val="003352AF"/>
    <w:rsid w:val="003517E5"/>
    <w:rsid w:val="00353B6A"/>
    <w:rsid w:val="00363E7D"/>
    <w:rsid w:val="003938A3"/>
    <w:rsid w:val="003A6721"/>
    <w:rsid w:val="003B4776"/>
    <w:rsid w:val="003D1A8C"/>
    <w:rsid w:val="003D7249"/>
    <w:rsid w:val="0040159F"/>
    <w:rsid w:val="00431A01"/>
    <w:rsid w:val="004520E2"/>
    <w:rsid w:val="00460684"/>
    <w:rsid w:val="00467AD4"/>
    <w:rsid w:val="004A2A4B"/>
    <w:rsid w:val="004B6B9A"/>
    <w:rsid w:val="004B727A"/>
    <w:rsid w:val="004C1599"/>
    <w:rsid w:val="004C4FC2"/>
    <w:rsid w:val="004D0025"/>
    <w:rsid w:val="004D4DF2"/>
    <w:rsid w:val="004D72BE"/>
    <w:rsid w:val="004E0D3E"/>
    <w:rsid w:val="004E3124"/>
    <w:rsid w:val="004E5D00"/>
    <w:rsid w:val="004F419D"/>
    <w:rsid w:val="00511C3D"/>
    <w:rsid w:val="005125EB"/>
    <w:rsid w:val="005603E3"/>
    <w:rsid w:val="005648F4"/>
    <w:rsid w:val="00567AEF"/>
    <w:rsid w:val="00573E7C"/>
    <w:rsid w:val="00577521"/>
    <w:rsid w:val="00577F36"/>
    <w:rsid w:val="00585695"/>
    <w:rsid w:val="005877D1"/>
    <w:rsid w:val="00590663"/>
    <w:rsid w:val="005921B1"/>
    <w:rsid w:val="00596F43"/>
    <w:rsid w:val="005A03B2"/>
    <w:rsid w:val="005D4CE0"/>
    <w:rsid w:val="005E22A3"/>
    <w:rsid w:val="006102FD"/>
    <w:rsid w:val="00622B60"/>
    <w:rsid w:val="006302B7"/>
    <w:rsid w:val="006641AA"/>
    <w:rsid w:val="00671396"/>
    <w:rsid w:val="00675418"/>
    <w:rsid w:val="00684446"/>
    <w:rsid w:val="00691F07"/>
    <w:rsid w:val="006A2B2D"/>
    <w:rsid w:val="006C1640"/>
    <w:rsid w:val="006D17F6"/>
    <w:rsid w:val="006D1A47"/>
    <w:rsid w:val="006D3009"/>
    <w:rsid w:val="006E451B"/>
    <w:rsid w:val="0072320C"/>
    <w:rsid w:val="007664FE"/>
    <w:rsid w:val="00772CA1"/>
    <w:rsid w:val="00773491"/>
    <w:rsid w:val="00785022"/>
    <w:rsid w:val="00795D6E"/>
    <w:rsid w:val="007A5F5D"/>
    <w:rsid w:val="007C119B"/>
    <w:rsid w:val="008372D9"/>
    <w:rsid w:val="008447A7"/>
    <w:rsid w:val="00891FC5"/>
    <w:rsid w:val="008A36C1"/>
    <w:rsid w:val="008B0D8B"/>
    <w:rsid w:val="008B3D20"/>
    <w:rsid w:val="008B6FFB"/>
    <w:rsid w:val="008D619E"/>
    <w:rsid w:val="009005BC"/>
    <w:rsid w:val="00905163"/>
    <w:rsid w:val="009148EE"/>
    <w:rsid w:val="009175CF"/>
    <w:rsid w:val="0095165C"/>
    <w:rsid w:val="00962586"/>
    <w:rsid w:val="009A4681"/>
    <w:rsid w:val="009C49F3"/>
    <w:rsid w:val="009C7B41"/>
    <w:rsid w:val="009D33CB"/>
    <w:rsid w:val="009F5C6E"/>
    <w:rsid w:val="00A01B6A"/>
    <w:rsid w:val="00A24F05"/>
    <w:rsid w:val="00A263C4"/>
    <w:rsid w:val="00A308E1"/>
    <w:rsid w:val="00A45631"/>
    <w:rsid w:val="00A53117"/>
    <w:rsid w:val="00A57112"/>
    <w:rsid w:val="00A81C07"/>
    <w:rsid w:val="00A87586"/>
    <w:rsid w:val="00AB025A"/>
    <w:rsid w:val="00AB3165"/>
    <w:rsid w:val="00AC23F4"/>
    <w:rsid w:val="00AC2665"/>
    <w:rsid w:val="00AF30D3"/>
    <w:rsid w:val="00B013A0"/>
    <w:rsid w:val="00B17DD9"/>
    <w:rsid w:val="00B20899"/>
    <w:rsid w:val="00B50470"/>
    <w:rsid w:val="00B56C55"/>
    <w:rsid w:val="00B76215"/>
    <w:rsid w:val="00B94668"/>
    <w:rsid w:val="00B96405"/>
    <w:rsid w:val="00B976AF"/>
    <w:rsid w:val="00BB4D44"/>
    <w:rsid w:val="00BC5894"/>
    <w:rsid w:val="00BD21B2"/>
    <w:rsid w:val="00BE012F"/>
    <w:rsid w:val="00BE2E88"/>
    <w:rsid w:val="00C205DF"/>
    <w:rsid w:val="00C229A5"/>
    <w:rsid w:val="00C26C1D"/>
    <w:rsid w:val="00C921AD"/>
    <w:rsid w:val="00CA48DD"/>
    <w:rsid w:val="00CC157C"/>
    <w:rsid w:val="00D121DA"/>
    <w:rsid w:val="00D36AA6"/>
    <w:rsid w:val="00D449F4"/>
    <w:rsid w:val="00D52BB1"/>
    <w:rsid w:val="00D60470"/>
    <w:rsid w:val="00D87881"/>
    <w:rsid w:val="00D96F03"/>
    <w:rsid w:val="00DA5406"/>
    <w:rsid w:val="00DA7209"/>
    <w:rsid w:val="00DB3E81"/>
    <w:rsid w:val="00DC56C1"/>
    <w:rsid w:val="00E67B31"/>
    <w:rsid w:val="00E67CFB"/>
    <w:rsid w:val="00E93068"/>
    <w:rsid w:val="00E939E2"/>
    <w:rsid w:val="00E95A6D"/>
    <w:rsid w:val="00EA7A31"/>
    <w:rsid w:val="00EB69F2"/>
    <w:rsid w:val="00ED10FF"/>
    <w:rsid w:val="00EE43CE"/>
    <w:rsid w:val="00F0569C"/>
    <w:rsid w:val="00F13AC1"/>
    <w:rsid w:val="00F17789"/>
    <w:rsid w:val="00F17836"/>
    <w:rsid w:val="00F2563D"/>
    <w:rsid w:val="00F365C5"/>
    <w:rsid w:val="00F62E9F"/>
    <w:rsid w:val="00F6558A"/>
    <w:rsid w:val="00F72EFA"/>
    <w:rsid w:val="00F96D43"/>
    <w:rsid w:val="00F96D8A"/>
    <w:rsid w:val="00FB66E1"/>
    <w:rsid w:val="00FC4507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4A56"/>
  <w14:defaultImageDpi w14:val="32767"/>
  <w15:chartTrackingRefBased/>
  <w15:docId w15:val="{A3193791-D2BE-A943-927B-3D14A52D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65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559"/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2065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71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Emphasis">
    <w:name w:val="Emphasis"/>
    <w:basedOn w:val="DefaultParagraphFont"/>
    <w:uiPriority w:val="20"/>
    <w:qFormat/>
    <w:rsid w:val="002711F9"/>
    <w:rPr>
      <w:i/>
      <w:iCs/>
    </w:rPr>
  </w:style>
  <w:style w:type="table" w:styleId="TableGrid">
    <w:name w:val="Table Grid"/>
    <w:basedOn w:val="TableNormal"/>
    <w:uiPriority w:val="39"/>
    <w:rsid w:val="009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D4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tist.nz/creatives/writers/content-gui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aptist.nz/creatives/writers/content-guid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ories@baptis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7C54D8176264BA81FD10FF7CC3A69" ma:contentTypeVersion="16" ma:contentTypeDescription="Create a new document." ma:contentTypeScope="" ma:versionID="82b5743be3897c11fda98491f1252036">
  <xsd:schema xmlns:xsd="http://www.w3.org/2001/XMLSchema" xmlns:xs="http://www.w3.org/2001/XMLSchema" xmlns:p="http://schemas.microsoft.com/office/2006/metadata/properties" xmlns:ns2="24dfd7d5-e3a1-4b5c-b894-d33a986a8655" xmlns:ns3="b73a8993-7407-4964-afef-57413c4b9575" targetNamespace="http://schemas.microsoft.com/office/2006/metadata/properties" ma:root="true" ma:fieldsID="c39ecd2fc75ff97a8b6b4b8068dbc51b" ns2:_="" ns3:_="">
    <xsd:import namespace="24dfd7d5-e3a1-4b5c-b894-d33a986a8655"/>
    <xsd:import namespace="b73a8993-7407-4964-afef-57413c4b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fd7d5-e3a1-4b5c-b894-d33a986a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c006ae-2299-40cf-81b5-1fc478b7d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8993-7407-4964-afef-57413c4b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61a9b-678e-4d23-879a-d1c74f070b9c}" ma:internalName="TaxCatchAll" ma:showField="CatchAllData" ma:web="b73a8993-7407-4964-afef-57413c4b9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fd7d5-e3a1-4b5c-b894-d33a986a8655">
      <Terms xmlns="http://schemas.microsoft.com/office/infopath/2007/PartnerControls"/>
    </lcf76f155ced4ddcb4097134ff3c332f>
    <TaxCatchAll xmlns="b73a8993-7407-4964-afef-57413c4b95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2B63B-36FB-4CD4-8CF4-A2E88CBDE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fd7d5-e3a1-4b5c-b894-d33a986a8655"/>
    <ds:schemaRef ds:uri="b73a8993-7407-4964-afef-57413c4b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A200D-2635-47FD-8009-AE96C6C5F924}">
  <ds:schemaRefs>
    <ds:schemaRef ds:uri="http://schemas.microsoft.com/office/2006/metadata/properties"/>
    <ds:schemaRef ds:uri="http://schemas.microsoft.com/office/infopath/2007/PartnerControls"/>
    <ds:schemaRef ds:uri="24dfd7d5-e3a1-4b5c-b894-d33a986a8655"/>
    <ds:schemaRef ds:uri="b73a8993-7407-4964-afef-57413c4b9575"/>
  </ds:schemaRefs>
</ds:datastoreItem>
</file>

<file path=customXml/itemProps3.xml><?xml version="1.0" encoding="utf-8"?>
<ds:datastoreItem xmlns:ds="http://schemas.openxmlformats.org/officeDocument/2006/customXml" ds:itemID="{AC9890D9-586C-41B8-806B-8675DABA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Crudge</dc:creator>
  <cp:keywords/>
  <dc:description/>
  <cp:lastModifiedBy>Mike Crudge</cp:lastModifiedBy>
  <cp:revision>118</cp:revision>
  <dcterms:created xsi:type="dcterms:W3CDTF">2022-08-15T04:01:00Z</dcterms:created>
  <dcterms:modified xsi:type="dcterms:W3CDTF">2022-09-22T02:06:00Z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0x010100B517C54D8176264BA81FD10FF7CC3A69</vt:lpwstr>
  </property>
  <property fmtid="{D5CDD505-2E9C-101B-9397-08002B2CF9AE}" pid="3" name="MediaServiceImageTags">
    <vt:lpwstr/>
  </property>
</Properties>
</file>